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A18EE" w14:textId="7420C648" w:rsidR="00FD6E6F" w:rsidRPr="008D3918" w:rsidRDefault="0091363B">
      <w:p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Na podlag</w:t>
      </w:r>
      <w:r w:rsidR="00E90B45" w:rsidRPr="008D3918">
        <w:rPr>
          <w:rFonts w:ascii="Candara" w:hAnsi="Candara"/>
          <w:sz w:val="20"/>
          <w:szCs w:val="20"/>
        </w:rPr>
        <w:t>i 7.</w:t>
      </w:r>
      <w:r w:rsidRPr="008D3918">
        <w:rPr>
          <w:rFonts w:ascii="Candara" w:hAnsi="Candara"/>
          <w:sz w:val="20"/>
          <w:szCs w:val="20"/>
        </w:rPr>
        <w:t xml:space="preserve"> člena </w:t>
      </w:r>
      <w:r w:rsidRPr="008D3918">
        <w:rPr>
          <w:rFonts w:ascii="Candara" w:hAnsi="Candara"/>
          <w:b/>
          <w:bCs/>
          <w:sz w:val="20"/>
          <w:szCs w:val="20"/>
        </w:rPr>
        <w:t xml:space="preserve">Poslovnika o delovanju Strateškega sveta za kolektivno dogovarjanje pri GZS, </w:t>
      </w:r>
      <w:r w:rsidRPr="008D3918">
        <w:rPr>
          <w:rFonts w:ascii="Candara" w:hAnsi="Candara"/>
          <w:sz w:val="20"/>
          <w:szCs w:val="20"/>
        </w:rPr>
        <w:t xml:space="preserve">po dne 29. juniju 2021 razpisanem glasovanju in </w:t>
      </w:r>
      <w:r w:rsidR="00E83D78" w:rsidRPr="008D3918">
        <w:rPr>
          <w:rFonts w:ascii="Candara" w:hAnsi="Candara"/>
          <w:sz w:val="20"/>
          <w:szCs w:val="20"/>
        </w:rPr>
        <w:t>pregledu</w:t>
      </w:r>
      <w:r w:rsidRPr="008D3918">
        <w:rPr>
          <w:rFonts w:ascii="Candara" w:hAnsi="Candara"/>
          <w:sz w:val="20"/>
          <w:szCs w:val="20"/>
        </w:rPr>
        <w:t xml:space="preserve"> glasovalnega rezultata dne </w:t>
      </w:r>
      <w:r w:rsidR="00E83D78" w:rsidRPr="008D3918">
        <w:rPr>
          <w:rFonts w:ascii="Candara" w:hAnsi="Candara"/>
          <w:sz w:val="20"/>
          <w:szCs w:val="20"/>
        </w:rPr>
        <w:t>7</w:t>
      </w:r>
      <w:r w:rsidRPr="008D3918">
        <w:rPr>
          <w:rFonts w:ascii="Candara" w:hAnsi="Candara"/>
          <w:sz w:val="20"/>
          <w:szCs w:val="20"/>
        </w:rPr>
        <w:t>.7.2021,</w:t>
      </w:r>
    </w:p>
    <w:p w14:paraId="5BB7D8E8" w14:textId="37091EF6" w:rsidR="0091363B" w:rsidRPr="008D3918" w:rsidRDefault="0091363B">
      <w:pPr>
        <w:rPr>
          <w:rFonts w:ascii="Candara" w:hAnsi="Candara"/>
          <w:sz w:val="20"/>
          <w:szCs w:val="20"/>
        </w:rPr>
      </w:pPr>
    </w:p>
    <w:p w14:paraId="73F5A5AC" w14:textId="00827538" w:rsidR="0091363B" w:rsidRPr="008D3918" w:rsidRDefault="0091363B">
      <w:pPr>
        <w:rPr>
          <w:rFonts w:ascii="Candara" w:hAnsi="Candara"/>
          <w:b/>
          <w:bCs/>
          <w:sz w:val="20"/>
          <w:szCs w:val="20"/>
        </w:rPr>
      </w:pPr>
      <w:r w:rsidRPr="008D3918">
        <w:rPr>
          <w:rFonts w:ascii="Candara" w:hAnsi="Candara"/>
          <w:b/>
          <w:bCs/>
          <w:sz w:val="20"/>
          <w:szCs w:val="20"/>
        </w:rPr>
        <w:t xml:space="preserve">ugotavljam, </w:t>
      </w:r>
    </w:p>
    <w:p w14:paraId="17AA0950" w14:textId="1C981671" w:rsidR="00E90B45" w:rsidRPr="008D3918" w:rsidRDefault="00E90B45">
      <w:p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 xml:space="preserve">da </w:t>
      </w:r>
      <w:r w:rsidR="0091363B" w:rsidRPr="008D3918">
        <w:rPr>
          <w:rFonts w:ascii="Candara" w:hAnsi="Candara"/>
          <w:sz w:val="20"/>
          <w:szCs w:val="20"/>
        </w:rPr>
        <w:t xml:space="preserve">je </w:t>
      </w:r>
      <w:r w:rsidRPr="008D3918">
        <w:rPr>
          <w:rFonts w:ascii="Candara" w:hAnsi="Candara"/>
          <w:sz w:val="20"/>
          <w:szCs w:val="20"/>
        </w:rPr>
        <w:t xml:space="preserve"> </w:t>
      </w:r>
      <w:r w:rsidR="00E83D78" w:rsidRPr="008D3918">
        <w:rPr>
          <w:rFonts w:ascii="Candara" w:hAnsi="Candara"/>
          <w:sz w:val="20"/>
          <w:szCs w:val="20"/>
        </w:rPr>
        <w:t>SKLEP O USTANOVITVI CENTRA ZA IZOBRAŽEVANJE, SVETOVANJE IN MEDIACIJO</w:t>
      </w:r>
      <w:r w:rsidR="00E83D78" w:rsidRPr="008D3918">
        <w:rPr>
          <w:rFonts w:ascii="Candara" w:hAnsi="Candara"/>
          <w:sz w:val="20"/>
          <w:szCs w:val="20"/>
        </w:rPr>
        <w:t xml:space="preserve"> </w:t>
      </w:r>
      <w:r w:rsidRPr="008D3918">
        <w:rPr>
          <w:rFonts w:ascii="Candara" w:hAnsi="Candara"/>
          <w:sz w:val="20"/>
          <w:szCs w:val="20"/>
        </w:rPr>
        <w:t>z večinskim glasovanje</w:t>
      </w:r>
      <w:r w:rsidR="00E83D78" w:rsidRPr="008D3918">
        <w:rPr>
          <w:rFonts w:ascii="Candara" w:hAnsi="Candara"/>
          <w:sz w:val="20"/>
          <w:szCs w:val="20"/>
        </w:rPr>
        <w:t>m</w:t>
      </w:r>
      <w:r w:rsidRPr="008D3918">
        <w:rPr>
          <w:rFonts w:ascii="Candara" w:hAnsi="Candara"/>
          <w:sz w:val="20"/>
          <w:szCs w:val="20"/>
        </w:rPr>
        <w:t xml:space="preserve"> 17 (sedemnajst) od 26 (šestindvajset) članov oz. namestnikov Strateškega sveta za kolektivno dogovarjanje </w:t>
      </w:r>
      <w:r w:rsidRPr="008D3918">
        <w:rPr>
          <w:rFonts w:ascii="Candara" w:hAnsi="Candara"/>
          <w:b/>
          <w:bCs/>
          <w:sz w:val="20"/>
          <w:szCs w:val="20"/>
        </w:rPr>
        <w:t>s potrebno večino sprejet</w:t>
      </w:r>
      <w:r w:rsidR="00E83D78" w:rsidRPr="008D3918">
        <w:rPr>
          <w:rFonts w:ascii="Candara" w:hAnsi="Candara"/>
          <w:b/>
          <w:bCs/>
          <w:sz w:val="20"/>
          <w:szCs w:val="20"/>
        </w:rPr>
        <w:t>.</w:t>
      </w:r>
    </w:p>
    <w:p w14:paraId="54D99595" w14:textId="6550065A" w:rsidR="00E83D78" w:rsidRPr="008D3918" w:rsidRDefault="00E83D78" w:rsidP="00E83D78">
      <w:p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 xml:space="preserve">Besedilo </w:t>
      </w:r>
      <w:proofErr w:type="spellStart"/>
      <w:r w:rsidRPr="008D3918">
        <w:rPr>
          <w:rFonts w:ascii="Candara" w:hAnsi="Candara"/>
          <w:sz w:val="20"/>
          <w:szCs w:val="20"/>
        </w:rPr>
        <w:t>SKLEP</w:t>
      </w:r>
      <w:r w:rsidRPr="008D3918">
        <w:rPr>
          <w:rFonts w:ascii="Candara" w:hAnsi="Candara"/>
          <w:sz w:val="20"/>
          <w:szCs w:val="20"/>
        </w:rPr>
        <w:t>a</w:t>
      </w:r>
      <w:proofErr w:type="spellEnd"/>
      <w:r w:rsidRPr="008D3918">
        <w:rPr>
          <w:rFonts w:ascii="Candara" w:hAnsi="Candara"/>
          <w:sz w:val="20"/>
          <w:szCs w:val="20"/>
        </w:rPr>
        <w:t xml:space="preserve"> je  sestavni del te ugotovitve.</w:t>
      </w:r>
      <w:r w:rsidRPr="008D3918">
        <w:rPr>
          <w:rFonts w:ascii="Candara" w:hAnsi="Candara"/>
          <w:sz w:val="20"/>
          <w:szCs w:val="20"/>
        </w:rPr>
        <w:t xml:space="preserve"> </w:t>
      </w:r>
    </w:p>
    <w:p w14:paraId="1F6F6FE2" w14:textId="79645451" w:rsidR="00E83D78" w:rsidRPr="00282ADC" w:rsidRDefault="00E83D78" w:rsidP="00E83D78">
      <w:pPr>
        <w:rPr>
          <w:rFonts w:ascii="Candara" w:hAnsi="Candara"/>
          <w:b/>
          <w:bCs/>
          <w:i/>
          <w:iCs/>
          <w:sz w:val="20"/>
          <w:szCs w:val="20"/>
        </w:rPr>
      </w:pPr>
      <w:r w:rsidRPr="00282ADC">
        <w:rPr>
          <w:rFonts w:ascii="Candara" w:hAnsi="Candara"/>
          <w:b/>
          <w:bCs/>
          <w:i/>
          <w:iCs/>
          <w:sz w:val="20"/>
          <w:szCs w:val="20"/>
        </w:rPr>
        <w:t>Utemeljitev:</w:t>
      </w:r>
    </w:p>
    <w:p w14:paraId="6CF1C50C" w14:textId="55B1BCAD" w:rsidR="00282ADC" w:rsidRDefault="00E83D78" w:rsidP="00E83D78">
      <w:p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 xml:space="preserve">Dne 29.6.2021 je po predlogu Delovne skupine Strateškega sveta </w:t>
      </w:r>
      <w:r w:rsidR="00835FA2">
        <w:rPr>
          <w:rFonts w:ascii="Candara" w:hAnsi="Candara"/>
          <w:sz w:val="20"/>
          <w:szCs w:val="20"/>
        </w:rPr>
        <w:t xml:space="preserve">za kolektivno dogovarjanje </w:t>
      </w:r>
      <w:r w:rsidRPr="008D3918">
        <w:rPr>
          <w:rFonts w:ascii="Candara" w:hAnsi="Candara"/>
          <w:sz w:val="20"/>
          <w:szCs w:val="20"/>
        </w:rPr>
        <w:t>z dne 22.6.2021  koordinator Strateškega sveta za kolektivno dogovarjanje skladno s Poslovnikom tega organa ra</w:t>
      </w:r>
      <w:r w:rsidR="00282ADC">
        <w:rPr>
          <w:rFonts w:ascii="Candara" w:hAnsi="Candara"/>
          <w:sz w:val="20"/>
          <w:szCs w:val="20"/>
        </w:rPr>
        <w:t>z</w:t>
      </w:r>
      <w:r w:rsidRPr="008D3918">
        <w:rPr>
          <w:rFonts w:ascii="Candara" w:hAnsi="Candara"/>
          <w:sz w:val="20"/>
          <w:szCs w:val="20"/>
        </w:rPr>
        <w:t xml:space="preserve">pisal korespondenčno glasovanje  glede  </w:t>
      </w:r>
      <w:proofErr w:type="spellStart"/>
      <w:r w:rsidRPr="008D3918">
        <w:rPr>
          <w:rFonts w:ascii="Candara" w:hAnsi="Candara"/>
          <w:sz w:val="20"/>
          <w:szCs w:val="20"/>
        </w:rPr>
        <w:t>SKLEP</w:t>
      </w:r>
      <w:r w:rsidRPr="008D3918">
        <w:rPr>
          <w:rFonts w:ascii="Candara" w:hAnsi="Candara"/>
          <w:sz w:val="20"/>
          <w:szCs w:val="20"/>
        </w:rPr>
        <w:t>a</w:t>
      </w:r>
      <w:proofErr w:type="spellEnd"/>
      <w:r w:rsidRPr="008D3918">
        <w:rPr>
          <w:rFonts w:ascii="Candara" w:hAnsi="Candara"/>
          <w:sz w:val="20"/>
          <w:szCs w:val="20"/>
        </w:rPr>
        <w:t xml:space="preserve"> O USTANOVITVI CENTRA ZA IZOBRAŽEVANJE, SVETOVANJE IN MEDIACIJO</w:t>
      </w:r>
      <w:r w:rsidRPr="008D3918">
        <w:rPr>
          <w:rFonts w:ascii="Candara" w:hAnsi="Candara"/>
          <w:sz w:val="20"/>
          <w:szCs w:val="20"/>
        </w:rPr>
        <w:t>.</w:t>
      </w:r>
      <w:r w:rsidR="00835FA2">
        <w:rPr>
          <w:rFonts w:ascii="Candara" w:hAnsi="Candara"/>
          <w:sz w:val="20"/>
          <w:szCs w:val="20"/>
        </w:rPr>
        <w:t xml:space="preserve"> </w:t>
      </w:r>
      <w:r w:rsidRPr="008D3918">
        <w:rPr>
          <w:rFonts w:ascii="Candara" w:hAnsi="Candara"/>
          <w:sz w:val="20"/>
          <w:szCs w:val="20"/>
        </w:rPr>
        <w:t xml:space="preserve">Predlogu za glasovanje je bil priložen predlog tega sklepa z vsemi sestavinami, zabeležka seje Delovne skupine SS z dne 22.6.2021 in glasovnica, s pozivom, da v roku </w:t>
      </w:r>
      <w:r w:rsidR="00282ADC">
        <w:rPr>
          <w:rFonts w:ascii="Candara" w:hAnsi="Candara"/>
          <w:sz w:val="20"/>
          <w:szCs w:val="20"/>
        </w:rPr>
        <w:t>treh</w:t>
      </w:r>
      <w:r w:rsidRPr="008D3918">
        <w:rPr>
          <w:rFonts w:ascii="Candara" w:hAnsi="Candara"/>
          <w:sz w:val="20"/>
          <w:szCs w:val="20"/>
        </w:rPr>
        <w:t xml:space="preserve"> dni člani Strateškega sveta ali njihovi namestniki izpolnjeno glasovnico vrnejo. </w:t>
      </w:r>
    </w:p>
    <w:p w14:paraId="52F911BC" w14:textId="3FA0D54D" w:rsidR="002E0E24" w:rsidRPr="008D3918" w:rsidRDefault="00E83D78" w:rsidP="002E0E24">
      <w:p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 xml:space="preserve">Zaradi dopustniškega obdobja je koordinator obdobje glasovanja podaljšal do 7.7.2021, o čemer </w:t>
      </w:r>
      <w:r w:rsidR="00835FA2">
        <w:rPr>
          <w:rFonts w:ascii="Candara" w:hAnsi="Candara"/>
          <w:sz w:val="20"/>
          <w:szCs w:val="20"/>
        </w:rPr>
        <w:t>so bili obveščeni vsi</w:t>
      </w:r>
      <w:r w:rsidRPr="008D3918">
        <w:rPr>
          <w:rFonts w:ascii="Candara" w:hAnsi="Candara"/>
          <w:sz w:val="20"/>
          <w:szCs w:val="20"/>
        </w:rPr>
        <w:t xml:space="preserve"> član</w:t>
      </w:r>
      <w:r w:rsidR="00835FA2">
        <w:rPr>
          <w:rFonts w:ascii="Candara" w:hAnsi="Candara"/>
          <w:sz w:val="20"/>
          <w:szCs w:val="20"/>
        </w:rPr>
        <w:t>i</w:t>
      </w:r>
      <w:r w:rsidRPr="008D3918">
        <w:rPr>
          <w:rFonts w:ascii="Candara" w:hAnsi="Candara"/>
          <w:sz w:val="20"/>
          <w:szCs w:val="20"/>
        </w:rPr>
        <w:t xml:space="preserve"> in namestnik</w:t>
      </w:r>
      <w:r w:rsidR="00835FA2">
        <w:rPr>
          <w:rFonts w:ascii="Candara" w:hAnsi="Candara"/>
          <w:sz w:val="20"/>
          <w:szCs w:val="20"/>
        </w:rPr>
        <w:t>i</w:t>
      </w:r>
      <w:r w:rsidRPr="008D3918">
        <w:rPr>
          <w:rFonts w:ascii="Candara" w:hAnsi="Candara"/>
          <w:sz w:val="20"/>
          <w:szCs w:val="20"/>
        </w:rPr>
        <w:t>.</w:t>
      </w:r>
      <w:r w:rsidR="00282ADC">
        <w:rPr>
          <w:rFonts w:ascii="Candara" w:hAnsi="Candara"/>
          <w:sz w:val="20"/>
          <w:szCs w:val="20"/>
        </w:rPr>
        <w:t xml:space="preserve"> </w:t>
      </w:r>
      <w:proofErr w:type="spellStart"/>
      <w:r w:rsidRPr="008D3918">
        <w:rPr>
          <w:rFonts w:ascii="Candara" w:hAnsi="Candara"/>
          <w:sz w:val="20"/>
          <w:szCs w:val="20"/>
        </w:rPr>
        <w:t>Kordinator</w:t>
      </w:r>
      <w:proofErr w:type="spellEnd"/>
      <w:r w:rsidRPr="008D3918">
        <w:rPr>
          <w:rFonts w:ascii="Candara" w:hAnsi="Candara"/>
          <w:sz w:val="20"/>
          <w:szCs w:val="20"/>
        </w:rPr>
        <w:t xml:space="preserve"> je v času do zaključka glasovanja, natančneje </w:t>
      </w:r>
      <w:r w:rsidR="00835FA2">
        <w:rPr>
          <w:rFonts w:ascii="Candara" w:hAnsi="Candara"/>
          <w:sz w:val="20"/>
          <w:szCs w:val="20"/>
        </w:rPr>
        <w:t>do</w:t>
      </w:r>
      <w:r w:rsidRPr="008D3918">
        <w:rPr>
          <w:rFonts w:ascii="Candara" w:hAnsi="Candara"/>
          <w:sz w:val="20"/>
          <w:szCs w:val="20"/>
        </w:rPr>
        <w:t xml:space="preserve"> 5.7.2021 sklical informativni sestanek direktorjev združenj dejavnosti z namenom celovite predstavitve poteka projekta Krepitev kompetenc </w:t>
      </w:r>
      <w:r w:rsidR="002E0E24" w:rsidRPr="008D3918">
        <w:rPr>
          <w:rFonts w:ascii="Candara" w:hAnsi="Candara"/>
          <w:sz w:val="20"/>
          <w:szCs w:val="20"/>
        </w:rPr>
        <w:t xml:space="preserve">v kolektivnem dogovarjanju, katerega zaključni projektni cilj je ustanovitev in delovanje </w:t>
      </w:r>
      <w:r w:rsidRPr="008D3918">
        <w:rPr>
          <w:rFonts w:ascii="Candara" w:hAnsi="Candara"/>
          <w:sz w:val="20"/>
          <w:szCs w:val="20"/>
        </w:rPr>
        <w:t xml:space="preserve"> </w:t>
      </w:r>
      <w:r w:rsidR="002E0E24" w:rsidRPr="008D3918">
        <w:rPr>
          <w:rFonts w:ascii="Candara" w:hAnsi="Candara"/>
          <w:sz w:val="20"/>
          <w:szCs w:val="20"/>
        </w:rPr>
        <w:t>CENTRA ZA IZOBRAŽEVANJE, SVETOVANJE IN MEDIACIJO.</w:t>
      </w:r>
      <w:r w:rsidR="008D3918" w:rsidRPr="008D3918">
        <w:rPr>
          <w:rFonts w:ascii="Candara" w:hAnsi="Candara"/>
          <w:sz w:val="20"/>
          <w:szCs w:val="20"/>
        </w:rPr>
        <w:t xml:space="preserve"> Predstavitev je pripravila vodja projekta Met</w:t>
      </w:r>
      <w:r w:rsidR="00835FA2">
        <w:rPr>
          <w:rFonts w:ascii="Candara" w:hAnsi="Candara"/>
          <w:sz w:val="20"/>
          <w:szCs w:val="20"/>
        </w:rPr>
        <w:t>k</w:t>
      </w:r>
      <w:r w:rsidR="008D3918" w:rsidRPr="008D3918">
        <w:rPr>
          <w:rFonts w:ascii="Candara" w:hAnsi="Candara"/>
          <w:sz w:val="20"/>
          <w:szCs w:val="20"/>
        </w:rPr>
        <w:t>a Penko Natlačen.</w:t>
      </w:r>
    </w:p>
    <w:p w14:paraId="40EC0222" w14:textId="1AA5CA56" w:rsidR="002E0E24" w:rsidRPr="008D3918" w:rsidRDefault="002E0E24" w:rsidP="002E0E24">
      <w:p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Do dne 7.7.2021 so  svoje soglasje</w:t>
      </w:r>
      <w:r w:rsidR="00835FA2">
        <w:rPr>
          <w:rFonts w:ascii="Candara" w:hAnsi="Candara"/>
          <w:sz w:val="20"/>
          <w:szCs w:val="20"/>
        </w:rPr>
        <w:t xml:space="preserve"> k predlogu ustanovnega sklepa</w:t>
      </w:r>
      <w:r w:rsidRPr="008D3918">
        <w:rPr>
          <w:rFonts w:ascii="Candara" w:hAnsi="Candara"/>
          <w:sz w:val="20"/>
          <w:szCs w:val="20"/>
        </w:rPr>
        <w:t xml:space="preserve"> izrazili člani </w:t>
      </w:r>
      <w:r w:rsidR="00835FA2">
        <w:rPr>
          <w:rFonts w:ascii="Candara" w:hAnsi="Candara"/>
          <w:sz w:val="20"/>
          <w:szCs w:val="20"/>
        </w:rPr>
        <w:t xml:space="preserve"> Strateškega sveta </w:t>
      </w:r>
      <w:r w:rsidRPr="008D3918">
        <w:rPr>
          <w:rFonts w:ascii="Candara" w:hAnsi="Candara"/>
          <w:sz w:val="20"/>
          <w:szCs w:val="20"/>
        </w:rPr>
        <w:t>– vodje pogajalskih skupin ali njihovi namestniki – direktorji naslednjih združenj/Zbornic dejavnosti:</w:t>
      </w:r>
    </w:p>
    <w:p w14:paraId="38452E0C" w14:textId="7F678277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Cestni potniški promet</w:t>
      </w:r>
    </w:p>
    <w:p w14:paraId="1516869F" w14:textId="61C7093E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Dejavnost nekovin</w:t>
      </w:r>
    </w:p>
    <w:p w14:paraId="5B57190B" w14:textId="58B203B4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Založništvo in knjigotrštvo</w:t>
      </w:r>
    </w:p>
    <w:p w14:paraId="40450055" w14:textId="149A4679" w:rsidR="002E0E24" w:rsidRPr="008D3918" w:rsidRDefault="008D3918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D</w:t>
      </w:r>
      <w:r w:rsidR="002E0E24" w:rsidRPr="008D3918">
        <w:rPr>
          <w:rFonts w:ascii="Candara" w:hAnsi="Candara"/>
          <w:sz w:val="20"/>
          <w:szCs w:val="20"/>
        </w:rPr>
        <w:t>ejavnost gostinstva in turizma</w:t>
      </w:r>
    </w:p>
    <w:p w14:paraId="14DD8614" w14:textId="6F5B1CBD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Poštne in kurirske dejavnosti</w:t>
      </w:r>
    </w:p>
    <w:p w14:paraId="156A7A98" w14:textId="2856F95E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Posredovanje in upravljanje z nepremičninami</w:t>
      </w:r>
    </w:p>
    <w:p w14:paraId="2BA9557B" w14:textId="40F9364D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Tekstilna industrija</w:t>
      </w:r>
    </w:p>
    <w:p w14:paraId="43C52ADB" w14:textId="33A506E8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Papirna in papirno predelovalna industrija</w:t>
      </w:r>
    </w:p>
    <w:p w14:paraId="5784CAC9" w14:textId="5495CE29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Drobno gospodarstvo</w:t>
      </w:r>
    </w:p>
    <w:p w14:paraId="1212D064" w14:textId="71B1E125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Grafična dejavnost</w:t>
      </w:r>
    </w:p>
    <w:p w14:paraId="50173BFB" w14:textId="531C82CE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Kovinska industrija</w:t>
      </w:r>
    </w:p>
    <w:p w14:paraId="07D2EA36" w14:textId="4280149B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Kovinski materiali</w:t>
      </w:r>
    </w:p>
    <w:p w14:paraId="46A367A8" w14:textId="4104FF19" w:rsidR="002E0E24" w:rsidRPr="008D3918" w:rsidRDefault="002E0E24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Gradbene dejavnosti</w:t>
      </w:r>
    </w:p>
    <w:p w14:paraId="77BB4343" w14:textId="0610DA0C" w:rsidR="002E0E24" w:rsidRPr="008D3918" w:rsidRDefault="008D3918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D</w:t>
      </w:r>
      <w:r w:rsidR="002E0E24" w:rsidRPr="008D3918">
        <w:rPr>
          <w:rFonts w:ascii="Candara" w:hAnsi="Candara"/>
          <w:sz w:val="20"/>
          <w:szCs w:val="20"/>
        </w:rPr>
        <w:t>ejavnost premogovništva</w:t>
      </w:r>
    </w:p>
    <w:p w14:paraId="07FEB350" w14:textId="2145B350" w:rsidR="002E0E24" w:rsidRPr="008D3918" w:rsidRDefault="008D3918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 w:rsidRPr="008D3918">
        <w:rPr>
          <w:rFonts w:ascii="Candara" w:hAnsi="Candara"/>
          <w:sz w:val="20"/>
          <w:szCs w:val="20"/>
        </w:rPr>
        <w:t>Dejavnost trgovine</w:t>
      </w:r>
    </w:p>
    <w:p w14:paraId="563C72AD" w14:textId="6D5A3292" w:rsidR="008D3918" w:rsidRDefault="008D3918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Zasebno varovanje</w:t>
      </w:r>
    </w:p>
    <w:p w14:paraId="3852F5D0" w14:textId="7C960A6B" w:rsidR="00282ADC" w:rsidRPr="008D3918" w:rsidRDefault="00282ADC" w:rsidP="002E0E24">
      <w:pPr>
        <w:pStyle w:val="Odstavekseznama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zavarovalstvo. </w:t>
      </w:r>
    </w:p>
    <w:p w14:paraId="14F5A8A8" w14:textId="77777777" w:rsidR="00835FA2" w:rsidRDefault="00282ADC" w:rsidP="00282ADC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 tem je ugotovitev glasovanja utemeljena in je </w:t>
      </w:r>
      <w:r w:rsidRPr="008D3918">
        <w:rPr>
          <w:rFonts w:ascii="Candara" w:hAnsi="Candara"/>
          <w:sz w:val="20"/>
          <w:szCs w:val="20"/>
        </w:rPr>
        <w:t>SKLEP O USTANOVITVI CENTRA ZA IZOBRAŽEVANJE, SVETOVANJE IN MEDIACIJO</w:t>
      </w:r>
      <w:r w:rsidR="00835FA2">
        <w:rPr>
          <w:rFonts w:ascii="Candara" w:hAnsi="Candara"/>
          <w:sz w:val="20"/>
          <w:szCs w:val="20"/>
        </w:rPr>
        <w:t xml:space="preserve"> izglasovan v vsebini, kot je razvidna iz priloge te ugotovitve.</w:t>
      </w:r>
    </w:p>
    <w:p w14:paraId="08997FB3" w14:textId="77777777" w:rsidR="00835FA2" w:rsidRPr="00835FA2" w:rsidRDefault="00835FA2" w:rsidP="00282ADC">
      <w:pPr>
        <w:rPr>
          <w:rFonts w:ascii="Candara" w:hAnsi="Candara"/>
          <w:b/>
          <w:bCs/>
          <w:i/>
          <w:iCs/>
          <w:sz w:val="20"/>
          <w:szCs w:val="20"/>
        </w:rPr>
      </w:pPr>
      <w:r w:rsidRPr="00835FA2">
        <w:rPr>
          <w:rFonts w:ascii="Candara" w:hAnsi="Candara"/>
          <w:b/>
          <w:bCs/>
          <w:i/>
          <w:iCs/>
          <w:sz w:val="20"/>
          <w:szCs w:val="20"/>
        </w:rPr>
        <w:t>Mitja Gorenšček</w:t>
      </w:r>
    </w:p>
    <w:p w14:paraId="55CBEB02" w14:textId="20D5A810" w:rsidR="00E83D78" w:rsidRDefault="00835FA2" w:rsidP="00E83D78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Koordinator Strateškega sveta za kolektivno dogovarjanje</w:t>
      </w:r>
      <w:r w:rsidR="00282ADC" w:rsidRPr="008D3918">
        <w:rPr>
          <w:rFonts w:ascii="Candara" w:hAnsi="Candara"/>
          <w:sz w:val="20"/>
          <w:szCs w:val="20"/>
        </w:rPr>
        <w:t>.</w:t>
      </w:r>
    </w:p>
    <w:p w14:paraId="3C0383D8" w14:textId="7D51C68A" w:rsidR="00E83D78" w:rsidRPr="008D3918" w:rsidRDefault="00835FA2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Ljubljana, dne 8.7.2021</w:t>
      </w:r>
    </w:p>
    <w:sectPr w:rsidR="00E83D78" w:rsidRPr="008D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D1D23"/>
    <w:multiLevelType w:val="hybridMultilevel"/>
    <w:tmpl w:val="796C848A"/>
    <w:lvl w:ilvl="0" w:tplc="60260B28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5127E"/>
    <w:multiLevelType w:val="hybridMultilevel"/>
    <w:tmpl w:val="41F85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3B"/>
    <w:rsid w:val="00282ADC"/>
    <w:rsid w:val="002E0E24"/>
    <w:rsid w:val="00835FA2"/>
    <w:rsid w:val="008D3918"/>
    <w:rsid w:val="0091363B"/>
    <w:rsid w:val="00E83D78"/>
    <w:rsid w:val="00E90B45"/>
    <w:rsid w:val="00F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0650"/>
  <w15:chartTrackingRefBased/>
  <w15:docId w15:val="{EE00CF1B-0AD4-4873-9F2E-CD1DFB8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Penko Natlačen</dc:creator>
  <cp:keywords/>
  <dc:description/>
  <cp:lastModifiedBy>Metka Penko Natlačen</cp:lastModifiedBy>
  <cp:revision>4</cp:revision>
  <dcterms:created xsi:type="dcterms:W3CDTF">2021-07-08T13:10:00Z</dcterms:created>
  <dcterms:modified xsi:type="dcterms:W3CDTF">2021-07-08T14:05:00Z</dcterms:modified>
</cp:coreProperties>
</file>